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0FBE" w14:textId="77777777" w:rsidR="00324A90" w:rsidRDefault="00324A90" w:rsidP="00324A9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3D0376C4" wp14:editId="48F00C67">
            <wp:simplePos x="0" y="0"/>
            <wp:positionH relativeFrom="column">
              <wp:posOffset>581025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2443137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7F9B62" w14:textId="77777777" w:rsidR="00324A90" w:rsidRDefault="00324A90" w:rsidP="00324A90">
      <w:pPr>
        <w:jc w:val="both"/>
        <w:rPr>
          <w:rFonts w:ascii="Arial" w:hAnsi="Arial" w:cs="Arial"/>
        </w:rPr>
      </w:pPr>
    </w:p>
    <w:p w14:paraId="7478AA48" w14:textId="77777777" w:rsidR="00324A90" w:rsidRPr="00944AEA" w:rsidRDefault="00324A90" w:rsidP="00324A90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REPUBLIKA HRVATSKA</w:t>
      </w:r>
      <w:r w:rsidRPr="00944AEA">
        <w:rPr>
          <w:rFonts w:ascii="Arial" w:hAnsi="Arial" w:cs="Arial"/>
        </w:rPr>
        <w:tab/>
      </w:r>
    </w:p>
    <w:p w14:paraId="54298864" w14:textId="77777777" w:rsidR="00324A90" w:rsidRPr="00944AEA" w:rsidRDefault="00324A90" w:rsidP="00324A90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58623506" w14:textId="77777777" w:rsidR="00324A90" w:rsidRPr="00944AEA" w:rsidRDefault="00324A90" w:rsidP="00324A90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4A991912" w14:textId="77777777" w:rsidR="00324A90" w:rsidRPr="00944AEA" w:rsidRDefault="00324A90" w:rsidP="00324A90">
      <w:pPr>
        <w:jc w:val="both"/>
        <w:rPr>
          <w:rFonts w:ascii="Arial" w:hAnsi="Arial" w:cs="Arial"/>
        </w:rPr>
      </w:pPr>
    </w:p>
    <w:p w14:paraId="6E63A4F9" w14:textId="77777777" w:rsidR="00324A90" w:rsidRPr="00944AEA" w:rsidRDefault="00324A90" w:rsidP="00324A90">
      <w:pPr>
        <w:jc w:val="both"/>
        <w:rPr>
          <w:rFonts w:ascii="Arial" w:hAnsi="Arial" w:cs="Arial"/>
        </w:rPr>
      </w:pPr>
    </w:p>
    <w:p w14:paraId="7FBCD1B3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ascii="Times New Roman" w:hAnsi="Times New Roman" w:cs="Times New Roman"/>
          <w:sz w:val="24"/>
          <w:szCs w:val="24"/>
        </w:rPr>
        <w:t>, 32/24</w:t>
      </w:r>
      <w:r w:rsidRPr="00944AEA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09C5B9F0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AF40C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12B40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52D9D" w14:textId="77777777" w:rsidR="00324A90" w:rsidRPr="00944AEA" w:rsidRDefault="00324A90" w:rsidP="00324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2E83AC8A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EEF12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63D35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8718E3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26F0B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II.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utroška sredstava šumskog doprinosa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08FAC3C7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56769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CF0DF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19106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400-01/24-01/01</w:t>
      </w:r>
    </w:p>
    <w:p w14:paraId="01657052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2125-12-01/01-25-103</w:t>
      </w:r>
    </w:p>
    <w:p w14:paraId="2B92A4CD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10.12.2025.</w:t>
      </w:r>
    </w:p>
    <w:p w14:paraId="33C909FE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1191F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D932A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3838CC6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38BC4B97" w14:textId="77777777" w:rsidR="00324A90" w:rsidRPr="00944AEA" w:rsidRDefault="00324A90" w:rsidP="00324A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CBA85" w14:textId="77777777" w:rsidR="00324A90" w:rsidRDefault="00324A90" w:rsidP="00324A90">
      <w:pPr>
        <w:jc w:val="both"/>
        <w:rPr>
          <w:rFonts w:ascii="Arial" w:hAnsi="Arial" w:cs="Arial"/>
        </w:rPr>
      </w:pPr>
    </w:p>
    <w:p w14:paraId="3F7C51EA" w14:textId="77777777" w:rsidR="00324A90" w:rsidRDefault="00324A90" w:rsidP="00324A90">
      <w:pPr>
        <w:jc w:val="both"/>
        <w:rPr>
          <w:rFonts w:ascii="Arial" w:hAnsi="Arial" w:cs="Arial"/>
        </w:rPr>
      </w:pPr>
    </w:p>
    <w:p w14:paraId="1F5F506E" w14:textId="77777777" w:rsidR="00324A90" w:rsidRDefault="00324A90" w:rsidP="00324A90">
      <w:pPr>
        <w:jc w:val="both"/>
        <w:rPr>
          <w:rFonts w:ascii="Arial" w:hAnsi="Arial" w:cs="Arial"/>
        </w:rPr>
      </w:pPr>
    </w:p>
    <w:p w14:paraId="269D5E4F" w14:textId="77777777" w:rsidR="00324A90" w:rsidRDefault="00324A90" w:rsidP="00324A90">
      <w:pPr>
        <w:jc w:val="both"/>
        <w:rPr>
          <w:rFonts w:ascii="Arial" w:hAnsi="Arial" w:cs="Arial"/>
        </w:rPr>
      </w:pPr>
    </w:p>
    <w:p w14:paraId="7E37C813" w14:textId="77777777" w:rsidR="00324A90" w:rsidRDefault="00324A90" w:rsidP="00324A90">
      <w:pPr>
        <w:jc w:val="both"/>
        <w:rPr>
          <w:rFonts w:ascii="Arial" w:hAnsi="Arial" w:cs="Arial"/>
        </w:rPr>
      </w:pPr>
    </w:p>
    <w:p w14:paraId="663FC1A6" w14:textId="77777777" w:rsidR="00324A90" w:rsidRDefault="00324A90" w:rsidP="00764F44">
      <w:pPr>
        <w:jc w:val="both"/>
        <w:rPr>
          <w:rFonts w:ascii="Arial" w:hAnsi="Arial" w:cs="Arial"/>
        </w:rPr>
      </w:pPr>
    </w:p>
    <w:p w14:paraId="429F62F6" w14:textId="77777777" w:rsidR="00324A90" w:rsidRDefault="00324A90" w:rsidP="00764F44">
      <w:pPr>
        <w:jc w:val="both"/>
        <w:rPr>
          <w:rFonts w:ascii="Arial" w:hAnsi="Arial" w:cs="Arial"/>
        </w:rPr>
      </w:pPr>
    </w:p>
    <w:p w14:paraId="777E3C65" w14:textId="77777777" w:rsidR="00324A90" w:rsidRDefault="00324A90" w:rsidP="00764F44">
      <w:pPr>
        <w:jc w:val="both"/>
        <w:rPr>
          <w:rFonts w:ascii="Arial" w:hAnsi="Arial" w:cs="Arial"/>
        </w:rPr>
      </w:pPr>
    </w:p>
    <w:p w14:paraId="68896832" w14:textId="77777777" w:rsidR="00324A90" w:rsidRDefault="00324A90" w:rsidP="00764F44">
      <w:pPr>
        <w:jc w:val="both"/>
        <w:rPr>
          <w:rFonts w:ascii="Arial" w:hAnsi="Arial" w:cs="Arial"/>
        </w:rPr>
      </w:pPr>
    </w:p>
    <w:p w14:paraId="1908400A" w14:textId="77777777" w:rsidR="00324A90" w:rsidRDefault="00324A90" w:rsidP="00764F44">
      <w:pPr>
        <w:jc w:val="both"/>
        <w:rPr>
          <w:rFonts w:ascii="Arial" w:hAnsi="Arial" w:cs="Arial"/>
        </w:rPr>
      </w:pPr>
    </w:p>
    <w:p w14:paraId="0C432B4B" w14:textId="77777777" w:rsidR="00324A90" w:rsidRDefault="00324A90" w:rsidP="00764F44">
      <w:pPr>
        <w:jc w:val="both"/>
        <w:rPr>
          <w:rFonts w:ascii="Arial" w:hAnsi="Arial" w:cs="Arial"/>
        </w:rPr>
      </w:pPr>
    </w:p>
    <w:p w14:paraId="4BB48C5D" w14:textId="77777777" w:rsidR="00324A90" w:rsidRDefault="00324A90" w:rsidP="00764F44">
      <w:pPr>
        <w:jc w:val="both"/>
        <w:rPr>
          <w:rFonts w:ascii="Arial" w:hAnsi="Arial" w:cs="Arial"/>
        </w:rPr>
      </w:pPr>
    </w:p>
    <w:p w14:paraId="6A27F586" w14:textId="77777777" w:rsidR="00324A90" w:rsidRDefault="00324A90" w:rsidP="00764F44">
      <w:pPr>
        <w:jc w:val="both"/>
        <w:rPr>
          <w:rFonts w:ascii="Arial" w:hAnsi="Arial" w:cs="Arial"/>
        </w:rPr>
      </w:pPr>
    </w:p>
    <w:p w14:paraId="06BD0847" w14:textId="36F4D8A5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6242F1B7" w14:textId="7B1A7DF8" w:rsidR="00764F44" w:rsidRDefault="00764F44" w:rsidP="005F63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4A5C0D61" w:rsidR="00764F44" w:rsidRDefault="00764F44" w:rsidP="00FB54B7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</w:t>
      </w:r>
      <w:r w:rsidR="00901CDC">
        <w:rPr>
          <w:rFonts w:ascii="Times New Roman" w:hAnsi="Times New Roman"/>
          <w:sz w:val="24"/>
          <w:szCs w:val="24"/>
        </w:rPr>
        <w:t>32/20, 145/20, 101/23, 36/44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>članka 31. Statuta Općine Udbina („Županijski glasnik“ Ličko-senjske županije 03/21</w:t>
      </w:r>
      <w:r w:rsidR="009E5D4B">
        <w:rPr>
          <w:rFonts w:ascii="Times New Roman" w:hAnsi="Times New Roman"/>
        </w:rPr>
        <w:t>, 32/24</w:t>
      </w:r>
      <w:r>
        <w:rPr>
          <w:rFonts w:ascii="Times New Roman" w:hAnsi="Times New Roman"/>
        </w:rPr>
        <w:t xml:space="preserve">) Općinsko vijeće Općine Udbina na </w:t>
      </w:r>
      <w:r w:rsidR="00FF3541">
        <w:rPr>
          <w:rFonts w:ascii="Times New Roman" w:hAnsi="Times New Roman"/>
        </w:rPr>
        <w:t>25</w:t>
      </w:r>
      <w:r w:rsidR="009E5D4B">
        <w:rPr>
          <w:rFonts w:ascii="Times New Roman" w:hAnsi="Times New Roman"/>
        </w:rPr>
        <w:t>.</w:t>
      </w:r>
      <w:r>
        <w:rPr>
          <w:rFonts w:ascii="Times New Roman" w:hAnsi="Times New Roman"/>
        </w:rPr>
        <w:t>redovnoj sjednici održanoj dana</w:t>
      </w:r>
      <w:r w:rsidR="005F63E1">
        <w:rPr>
          <w:rFonts w:ascii="Times New Roman" w:hAnsi="Times New Roman"/>
        </w:rPr>
        <w:t xml:space="preserve"> </w:t>
      </w:r>
      <w:r w:rsidR="00DA03DE">
        <w:rPr>
          <w:rFonts w:ascii="Times New Roman" w:hAnsi="Times New Roman"/>
        </w:rPr>
        <w:t xml:space="preserve">__________ </w:t>
      </w:r>
      <w:r>
        <w:rPr>
          <w:rFonts w:ascii="Times New Roman" w:hAnsi="Times New Roman"/>
        </w:rPr>
        <w:t>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487A1F73" w:rsidR="00764F44" w:rsidRDefault="00DA03DE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64F44"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0C6ABA89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9E5D4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7366715E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(„Županijski glasnik“ Ličko-senjske županije br. </w:t>
      </w:r>
      <w:r w:rsidR="009E5D4B">
        <w:rPr>
          <w:rFonts w:ascii="Times New Roman" w:hAnsi="Times New Roman" w:cs="Times New Roman"/>
          <w:sz w:val="24"/>
          <w:szCs w:val="24"/>
        </w:rPr>
        <w:t>32/24</w:t>
      </w:r>
      <w:r w:rsidR="000C1287">
        <w:rPr>
          <w:rFonts w:ascii="Times New Roman" w:hAnsi="Times New Roman" w:cs="Times New Roman"/>
          <w:sz w:val="24"/>
          <w:szCs w:val="24"/>
        </w:rPr>
        <w:t>, 13/25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3C1819D6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C7420B">
        <w:rPr>
          <w:rFonts w:ascii="Times New Roman" w:hAnsi="Times New Roman" w:cs="Times New Roman"/>
          <w:sz w:val="24"/>
          <w:szCs w:val="24"/>
        </w:rPr>
        <w:t>I</w:t>
      </w:r>
      <w:r w:rsidR="000C128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Programa utroška sredstava od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2C8B1BA8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DA03DE">
        <w:rPr>
          <w:rFonts w:ascii="Times New Roman" w:hAnsi="Times New Roman" w:cs="Times New Roman"/>
          <w:b/>
          <w:sz w:val="24"/>
          <w:szCs w:val="24"/>
        </w:rPr>
        <w:t>322</w:t>
      </w:r>
      <w:r w:rsidR="009E5D4B">
        <w:rPr>
          <w:rFonts w:ascii="Times New Roman" w:hAnsi="Times New Roman" w:cs="Times New Roman"/>
          <w:b/>
          <w:sz w:val="24"/>
          <w:szCs w:val="24"/>
        </w:rPr>
        <w:t>.000,00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461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032B4B" w:rsidRPr="00032B4B">
        <w:rPr>
          <w:rFonts w:ascii="Times New Roman" w:hAnsi="Times New Roman"/>
          <w:b/>
          <w:bCs/>
          <w:sz w:val="24"/>
          <w:szCs w:val="24"/>
        </w:rPr>
        <w:t>216.057,04</w:t>
      </w:r>
      <w:r w:rsidR="00032B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DA03DE">
        <w:rPr>
          <w:rFonts w:ascii="Times New Roman" w:hAnsi="Times New Roman" w:cs="Times New Roman"/>
          <w:b/>
          <w:sz w:val="24"/>
          <w:szCs w:val="24"/>
        </w:rPr>
        <w:t>538.057,04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6AAF3B0" w14:textId="5065CD73" w:rsidR="00764F44" w:rsidRDefault="00764F44" w:rsidP="00BA5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p w14:paraId="2267E6E9" w14:textId="77777777" w:rsidR="009E5D4B" w:rsidRDefault="009E5D4B" w:rsidP="009E5D4B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9E5D4B" w14:paraId="5E82438D" w14:textId="77777777" w:rsidTr="009E5D4B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71236C4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0CBA091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EDBD0AF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</w:t>
            </w:r>
          </w:p>
          <w:p w14:paraId="51E1CCFF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E5D4B" w14:paraId="78766CC4" w14:textId="77777777" w:rsidTr="009E5D4B">
        <w:trPr>
          <w:trHeight w:val="1488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6E29" w14:textId="77777777" w:rsidR="009E5D4B" w:rsidRDefault="009E5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CF0FC" w14:textId="77777777" w:rsidR="009E5D4B" w:rsidRDefault="009E5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39D5E870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5E42D1F3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K100039 Uređenje </w:t>
            </w:r>
            <w:proofErr w:type="spellStart"/>
            <w:r>
              <w:rPr>
                <w:rFonts w:ascii="Times New Roman" w:hAnsi="Times New Roman" w:cs="Times New Roman"/>
              </w:rPr>
              <w:t>Lovinačke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ulice</w:t>
            </w:r>
          </w:p>
          <w:p w14:paraId="447D3922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K100038 Uređenje Velebitske ulice </w:t>
            </w:r>
          </w:p>
          <w:p w14:paraId="1305AFBC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1007A100004 Održavanje i sigurnost prometa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385BA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F9E26E2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1467EAC" w14:textId="4157F015" w:rsidR="009E5D4B" w:rsidRDefault="00DA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94.550,00</w:t>
            </w:r>
          </w:p>
        </w:tc>
      </w:tr>
      <w:tr w:rsidR="009E5D4B" w14:paraId="4BEA53D6" w14:textId="77777777" w:rsidTr="009E5D4B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784B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ABDA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javne rasvjete:</w:t>
            </w:r>
          </w:p>
          <w:p w14:paraId="067A04BD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47711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62887B1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33.000,00</w:t>
            </w:r>
          </w:p>
        </w:tc>
      </w:tr>
      <w:tr w:rsidR="009E5D4B" w14:paraId="66E1AEDF" w14:textId="77777777" w:rsidTr="009E5D4B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F1DF8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D9C25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uređenje javnih površina:</w:t>
            </w:r>
          </w:p>
          <w:p w14:paraId="726C0464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A100002 Održavanje javnih površina</w:t>
            </w:r>
          </w:p>
          <w:p w14:paraId="34F15F1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K100010 Uređenje mjesne tržnice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9215D" w14:textId="7684D46D" w:rsidR="009E5D4B" w:rsidRDefault="00DA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410.507,04</w:t>
            </w:r>
          </w:p>
        </w:tc>
      </w:tr>
      <w:tr w:rsidR="009E5D4B" w14:paraId="645D7DC9" w14:textId="77777777" w:rsidTr="009E5D4B">
        <w:trPr>
          <w:jc w:val="center"/>
        </w:trPr>
        <w:tc>
          <w:tcPr>
            <w:tcW w:w="7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E82CA" w14:textId="77777777" w:rsidR="009E5D4B" w:rsidRDefault="009E5D4B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10EC8129" w14:textId="77777777" w:rsidR="009E5D4B" w:rsidRDefault="009E5D4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3CC72" w14:textId="77777777" w:rsidR="009E5D4B" w:rsidRDefault="009E5D4B">
            <w:pPr>
              <w:rPr>
                <w:rFonts w:ascii="Times New Roman" w:hAnsi="Times New Roman" w:cs="Times New Roman"/>
                <w:b/>
              </w:rPr>
            </w:pPr>
          </w:p>
          <w:p w14:paraId="64672759" w14:textId="10F93746" w:rsidR="009E5D4B" w:rsidRDefault="00DA03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538.057,04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339CC62A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</w:t>
      </w:r>
      <w:r w:rsidR="008609E2">
        <w:rPr>
          <w:rFonts w:ascii="Times New Roman" w:hAnsi="Times New Roman" w:cs="Times New Roman"/>
          <w:sz w:val="24"/>
          <w:szCs w:val="24"/>
        </w:rPr>
        <w:t>I</w:t>
      </w:r>
      <w:r w:rsidR="00DA03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Izmjene i dopune programa utroška sredstava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stupaju na snagu </w:t>
      </w:r>
      <w:r w:rsidR="00DA03DE">
        <w:rPr>
          <w:rFonts w:ascii="Times New Roman" w:hAnsi="Times New Roman" w:cs="Times New Roman"/>
          <w:sz w:val="24"/>
          <w:szCs w:val="24"/>
        </w:rPr>
        <w:t>prvog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206B0949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F63E1">
        <w:rPr>
          <w:rFonts w:ascii="Times New Roman" w:hAnsi="Times New Roman" w:cs="Times New Roman"/>
          <w:sz w:val="24"/>
          <w:szCs w:val="24"/>
        </w:rPr>
        <w:t>400-01</w:t>
      </w:r>
      <w:r w:rsidR="001F22EC">
        <w:rPr>
          <w:rFonts w:ascii="Times New Roman" w:hAnsi="Times New Roman" w:cs="Times New Roman"/>
          <w:sz w:val="24"/>
          <w:szCs w:val="24"/>
        </w:rPr>
        <w:t>/</w:t>
      </w:r>
    </w:p>
    <w:p w14:paraId="698DAD2C" w14:textId="454FE8B2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5F63E1">
        <w:rPr>
          <w:rFonts w:ascii="Times New Roman" w:hAnsi="Times New Roman" w:cs="Times New Roman"/>
          <w:sz w:val="24"/>
          <w:szCs w:val="24"/>
        </w:rPr>
        <w:t>2125-1</w:t>
      </w:r>
      <w:r w:rsidR="00113D5B">
        <w:rPr>
          <w:rFonts w:ascii="Times New Roman" w:hAnsi="Times New Roman" w:cs="Times New Roman"/>
          <w:sz w:val="24"/>
          <w:szCs w:val="24"/>
        </w:rPr>
        <w:t>2</w:t>
      </w:r>
      <w:r w:rsidR="00344E16">
        <w:rPr>
          <w:rFonts w:ascii="Times New Roman" w:hAnsi="Times New Roman" w:cs="Times New Roman"/>
          <w:sz w:val="24"/>
          <w:szCs w:val="24"/>
        </w:rPr>
        <w:t>-</w:t>
      </w:r>
    </w:p>
    <w:p w14:paraId="7B3956CF" w14:textId="259ED0D4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  <w:num w:numId="2" w16cid:durableId="278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001D00"/>
    <w:rsid w:val="00032B4B"/>
    <w:rsid w:val="00086115"/>
    <w:rsid w:val="000C1287"/>
    <w:rsid w:val="00113D5B"/>
    <w:rsid w:val="001F22EC"/>
    <w:rsid w:val="002659D0"/>
    <w:rsid w:val="002849BC"/>
    <w:rsid w:val="002F16A3"/>
    <w:rsid w:val="00324A90"/>
    <w:rsid w:val="00344E16"/>
    <w:rsid w:val="003676E0"/>
    <w:rsid w:val="003877F0"/>
    <w:rsid w:val="004172D4"/>
    <w:rsid w:val="004841FF"/>
    <w:rsid w:val="004A50C1"/>
    <w:rsid w:val="004D533B"/>
    <w:rsid w:val="004F0604"/>
    <w:rsid w:val="005F63E1"/>
    <w:rsid w:val="00642AD5"/>
    <w:rsid w:val="006B6778"/>
    <w:rsid w:val="006C48BA"/>
    <w:rsid w:val="00706E8F"/>
    <w:rsid w:val="007113AB"/>
    <w:rsid w:val="00731F88"/>
    <w:rsid w:val="00764F44"/>
    <w:rsid w:val="007A3408"/>
    <w:rsid w:val="00853C48"/>
    <w:rsid w:val="008609E2"/>
    <w:rsid w:val="008E2CF6"/>
    <w:rsid w:val="00901CDC"/>
    <w:rsid w:val="00903893"/>
    <w:rsid w:val="0091034B"/>
    <w:rsid w:val="0094616E"/>
    <w:rsid w:val="00950D20"/>
    <w:rsid w:val="00956AFA"/>
    <w:rsid w:val="00974553"/>
    <w:rsid w:val="009E5D4B"/>
    <w:rsid w:val="00A105D5"/>
    <w:rsid w:val="00A26AB5"/>
    <w:rsid w:val="00A37F11"/>
    <w:rsid w:val="00AC5852"/>
    <w:rsid w:val="00B16ACD"/>
    <w:rsid w:val="00B95167"/>
    <w:rsid w:val="00BA50E3"/>
    <w:rsid w:val="00BB4D09"/>
    <w:rsid w:val="00C7420B"/>
    <w:rsid w:val="00CB68F4"/>
    <w:rsid w:val="00CD6684"/>
    <w:rsid w:val="00CE193B"/>
    <w:rsid w:val="00D561E7"/>
    <w:rsid w:val="00DA03DE"/>
    <w:rsid w:val="00E023D4"/>
    <w:rsid w:val="00ED5FE8"/>
    <w:rsid w:val="00F144A0"/>
    <w:rsid w:val="00F22340"/>
    <w:rsid w:val="00F328FA"/>
    <w:rsid w:val="00F375E1"/>
    <w:rsid w:val="00FB1F85"/>
    <w:rsid w:val="00FB42C4"/>
    <w:rsid w:val="00FB501C"/>
    <w:rsid w:val="00FB54B7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3</cp:revision>
  <cp:lastPrinted>2025-04-02T08:13:00Z</cp:lastPrinted>
  <dcterms:created xsi:type="dcterms:W3CDTF">2025-12-12T13:47:00Z</dcterms:created>
  <dcterms:modified xsi:type="dcterms:W3CDTF">2025-12-12T13:49:00Z</dcterms:modified>
</cp:coreProperties>
</file>